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980D" w14:textId="03F560A7" w:rsidR="00A91419" w:rsidRPr="00B01A3F" w:rsidRDefault="008248BC" w:rsidP="00A91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DEB">
        <w:rPr>
          <w:rFonts w:ascii="Times New Roman" w:hAnsi="Times New Roman" w:cs="Times New Roman"/>
          <w:sz w:val="28"/>
          <w:szCs w:val="28"/>
        </w:rPr>
        <w:t>Протокол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DEB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A91419" w:rsidRPr="006A0DEB">
        <w:rPr>
          <w:rFonts w:ascii="Times New Roman" w:hAnsi="Times New Roman" w:cs="Times New Roman"/>
          <w:sz w:val="28"/>
          <w:szCs w:val="28"/>
        </w:rPr>
        <w:t>отборочного этапа</w:t>
      </w:r>
      <w:r w:rsidR="00B01A3F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B01A3F" w:rsidRPr="00800A82">
        <w:rPr>
          <w:rFonts w:ascii="Times New Roman" w:hAnsi="Times New Roman" w:cs="Times New Roman"/>
          <w:sz w:val="28"/>
          <w:szCs w:val="28"/>
        </w:rPr>
        <w:t>“</w:t>
      </w:r>
      <w:r w:rsidR="00B01A3F">
        <w:rPr>
          <w:rFonts w:ascii="Times New Roman" w:hAnsi="Times New Roman" w:cs="Times New Roman"/>
          <w:sz w:val="28"/>
          <w:szCs w:val="28"/>
          <w:lang w:val="mn-MN"/>
        </w:rPr>
        <w:t>Электроэнергетика и электротехника</w:t>
      </w:r>
      <w:r w:rsidR="00B01A3F" w:rsidRPr="00B01A3F">
        <w:rPr>
          <w:rFonts w:ascii="Times New Roman" w:hAnsi="Times New Roman" w:cs="Times New Roman"/>
          <w:sz w:val="28"/>
          <w:szCs w:val="28"/>
        </w:rPr>
        <w:t>”</w:t>
      </w:r>
    </w:p>
    <w:p w14:paraId="741CF832" w14:textId="77777777" w:rsidR="00A91419" w:rsidRPr="006A0DEB" w:rsidRDefault="00A91419" w:rsidP="00A91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DEB">
        <w:rPr>
          <w:rFonts w:ascii="Times New Roman" w:hAnsi="Times New Roman" w:cs="Times New Roman"/>
          <w:sz w:val="28"/>
          <w:szCs w:val="28"/>
        </w:rPr>
        <w:t>Открытой студенческой олимпиады «Надежда энергетики»</w:t>
      </w:r>
    </w:p>
    <w:p w14:paraId="702A0F31" w14:textId="77777777" w:rsidR="00641507" w:rsidRDefault="00641507" w:rsidP="00824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603" w:type="dxa"/>
        <w:jc w:val="center"/>
        <w:tblLook w:val="04A0" w:firstRow="1" w:lastRow="0" w:firstColumn="1" w:lastColumn="0" w:noHBand="0" w:noVBand="1"/>
      </w:tblPr>
      <w:tblGrid>
        <w:gridCol w:w="627"/>
        <w:gridCol w:w="2912"/>
        <w:gridCol w:w="851"/>
        <w:gridCol w:w="708"/>
        <w:gridCol w:w="619"/>
        <w:gridCol w:w="941"/>
        <w:gridCol w:w="693"/>
        <w:gridCol w:w="1008"/>
        <w:gridCol w:w="992"/>
        <w:gridCol w:w="1134"/>
        <w:gridCol w:w="3118"/>
      </w:tblGrid>
      <w:tr w:rsidR="00FD10CF" w:rsidRPr="007D3687" w14:paraId="7273D207" w14:textId="2A75D518" w:rsidTr="00F5436F">
        <w:trPr>
          <w:trHeight w:val="840"/>
          <w:jc w:val="center"/>
        </w:trPr>
        <w:tc>
          <w:tcPr>
            <w:tcW w:w="627" w:type="dxa"/>
            <w:vAlign w:val="center"/>
          </w:tcPr>
          <w:p w14:paraId="0A5BEAF0" w14:textId="18419B23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2" w:type="dxa"/>
            <w:vAlign w:val="bottom"/>
          </w:tcPr>
          <w:p w14:paraId="0350A360" w14:textId="56E035B0" w:rsidR="00FD10CF" w:rsidRPr="00FE6FCB" w:rsidRDefault="00FD10CF" w:rsidP="00F5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gridSpan w:val="2"/>
            <w:vAlign w:val="center"/>
          </w:tcPr>
          <w:p w14:paraId="47985777" w14:textId="2D84BBA2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Задача №1</w:t>
            </w:r>
          </w:p>
        </w:tc>
        <w:tc>
          <w:tcPr>
            <w:tcW w:w="1560" w:type="dxa"/>
            <w:gridSpan w:val="2"/>
            <w:vAlign w:val="center"/>
          </w:tcPr>
          <w:p w14:paraId="3A6055E9" w14:textId="581EFEE8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Задача №2</w:t>
            </w:r>
          </w:p>
        </w:tc>
        <w:tc>
          <w:tcPr>
            <w:tcW w:w="1701" w:type="dxa"/>
            <w:gridSpan w:val="2"/>
            <w:vAlign w:val="center"/>
          </w:tcPr>
          <w:p w14:paraId="0DDD1232" w14:textId="448065E4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Задача №3</w:t>
            </w:r>
          </w:p>
        </w:tc>
        <w:tc>
          <w:tcPr>
            <w:tcW w:w="2126" w:type="dxa"/>
            <w:gridSpan w:val="2"/>
            <w:vAlign w:val="center"/>
          </w:tcPr>
          <w:p w14:paraId="116878E9" w14:textId="64FC69BD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Задача №4</w:t>
            </w:r>
          </w:p>
        </w:tc>
        <w:tc>
          <w:tcPr>
            <w:tcW w:w="3118" w:type="dxa"/>
            <w:vAlign w:val="center"/>
          </w:tcPr>
          <w:p w14:paraId="057CC15B" w14:textId="60BEA8E0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Итоговое количество баллов</w:t>
            </w:r>
          </w:p>
        </w:tc>
      </w:tr>
      <w:tr w:rsidR="00FD10CF" w:rsidRPr="007D3687" w14:paraId="651D9490" w14:textId="1E12660D" w:rsidTr="00F5436F">
        <w:trPr>
          <w:trHeight w:val="81"/>
          <w:jc w:val="center"/>
        </w:trPr>
        <w:tc>
          <w:tcPr>
            <w:tcW w:w="627" w:type="dxa"/>
            <w:vAlign w:val="center"/>
          </w:tcPr>
          <w:p w14:paraId="604D3A6C" w14:textId="77777777" w:rsidR="00FD10CF" w:rsidRPr="00FE6FCB" w:rsidRDefault="00FD10CF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14:paraId="0DC72006" w14:textId="793FD0FC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№ Критерий</w:t>
            </w:r>
            <w:r w:rsidR="001A3DA6" w:rsidRPr="00FE6F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  <w:vAlign w:val="center"/>
          </w:tcPr>
          <w:p w14:paraId="4E86B983" w14:textId="59C2C550" w:rsidR="00FD10CF" w:rsidRPr="00FE6FCB" w:rsidRDefault="00290FFE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2B24310A" w14:textId="7A3CF6B5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vAlign w:val="center"/>
          </w:tcPr>
          <w:p w14:paraId="11DCC32A" w14:textId="6F909B46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  <w:vAlign w:val="center"/>
          </w:tcPr>
          <w:p w14:paraId="67EFC1F0" w14:textId="1BB0E714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14:paraId="655DCB5E" w14:textId="23037EA9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vAlign w:val="center"/>
          </w:tcPr>
          <w:p w14:paraId="5A4FC6D0" w14:textId="581EE60C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3F00F38" w14:textId="70618E33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D37E086" w14:textId="3510063A" w:rsidR="00FD10CF" w:rsidRPr="00FE6FCB" w:rsidRDefault="00FD10CF" w:rsidP="00F5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42E1B7B8" w14:textId="77777777" w:rsidR="00FD10CF" w:rsidRPr="00FE6FCB" w:rsidRDefault="00FD10CF" w:rsidP="00FE6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CB" w:rsidRPr="007D3687" w14:paraId="45856109" w14:textId="6851F41E" w:rsidTr="00151EE9">
        <w:trPr>
          <w:trHeight w:val="643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3AD9396C" w14:textId="7E69521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3A7CA74C" w14:textId="00B3BE7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Рахматуллозода Л.Х.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B6127FF" w14:textId="3897D2E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5B2AD7E3" w14:textId="5A258CC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6A56B9BD" w14:textId="77A2AF3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0E03D903" w14:textId="426B595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0DD043C1" w14:textId="699B2A8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09C3EF06" w14:textId="60B625B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4A9036F" w14:textId="07AA3AF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C206579" w14:textId="0470ACC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2B0F20C8" w14:textId="2C5762B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E6FCB" w:rsidRPr="007D3687" w14:paraId="01860A2B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35ED93E9" w14:textId="0E40C0A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76500FAF" w14:textId="65B7743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Кахарова К.Ш.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87695B2" w14:textId="1D8C0F7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7859C7DE" w14:textId="016FCB6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275599BE" w14:textId="61BF247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14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19F7DEE0" w14:textId="262FC82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552DEA7A" w14:textId="18335D2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5D891F83" w14:textId="058A35C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08AD295" w14:textId="6C3C99C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8BD90D9" w14:textId="09DE9A5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3B6A8BE8" w14:textId="5BA6E27F" w:rsidR="00FE6FCB" w:rsidRPr="00151EE9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E6FCB" w:rsidRPr="007D3687" w14:paraId="2F245E05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57E8D235" w14:textId="652BA6E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19D5285A" w14:textId="104AF1B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Назарзода Д.А.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179CA28" w14:textId="4BC987F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13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584D229E" w14:textId="12BF22B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2235E92F" w14:textId="42F6EC9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093F6521" w14:textId="64BE3F5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6017472D" w14:textId="021FD3D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78127F48" w14:textId="1A0F216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8A9E99C" w14:textId="1B00095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973FAA3" w14:textId="7816C18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61630785" w14:textId="31C532B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FE6FCB" w:rsidRPr="007D3687" w14:paraId="48B3BFFD" w14:textId="77777777" w:rsidTr="00151EE9">
        <w:trPr>
          <w:trHeight w:val="303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77A3AD30" w14:textId="56ADCD6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5D380372" w14:textId="373A624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Садриддин И.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8E913BD" w14:textId="2DE6371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30A72602" w14:textId="73DCA7D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1769E73B" w14:textId="7705DF6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54D8875E" w14:textId="7C9EE87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11CDFF30" w14:textId="097F701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26C38657" w14:textId="78FC712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6059065" w14:textId="1C0AD89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E8155E6" w14:textId="6723170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12C91EEA" w14:textId="7C16EEA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E6FCB" w:rsidRPr="007D3687" w14:paraId="34A16FB6" w14:textId="77777777" w:rsidTr="00F5436F">
        <w:trPr>
          <w:trHeight w:val="321"/>
          <w:jc w:val="center"/>
        </w:trPr>
        <w:tc>
          <w:tcPr>
            <w:tcW w:w="627" w:type="dxa"/>
            <w:vAlign w:val="center"/>
          </w:tcPr>
          <w:p w14:paraId="418DC2F2" w14:textId="64ADF1D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  <w:vAlign w:val="center"/>
          </w:tcPr>
          <w:p w14:paraId="767CA2EA" w14:textId="6AB01BF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Саидов Ё.М.</w:t>
            </w:r>
          </w:p>
        </w:tc>
        <w:tc>
          <w:tcPr>
            <w:tcW w:w="851" w:type="dxa"/>
            <w:vAlign w:val="center"/>
          </w:tcPr>
          <w:p w14:paraId="2682E584" w14:textId="1531DF4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12</w:t>
            </w:r>
          </w:p>
        </w:tc>
        <w:tc>
          <w:tcPr>
            <w:tcW w:w="708" w:type="dxa"/>
            <w:vAlign w:val="center"/>
          </w:tcPr>
          <w:p w14:paraId="06ABD232" w14:textId="355055E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19" w:type="dxa"/>
            <w:vAlign w:val="center"/>
          </w:tcPr>
          <w:p w14:paraId="08AB8875" w14:textId="1B92602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vAlign w:val="center"/>
          </w:tcPr>
          <w:p w14:paraId="379E9E23" w14:textId="3880381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3" w:type="dxa"/>
            <w:vAlign w:val="center"/>
          </w:tcPr>
          <w:p w14:paraId="5B256FF1" w14:textId="5009240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1008" w:type="dxa"/>
            <w:vAlign w:val="center"/>
          </w:tcPr>
          <w:p w14:paraId="4644587A" w14:textId="09B8268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14:paraId="470317B0" w14:textId="5CBE92B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CB08CD5" w14:textId="6994BD3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7C17B5AC" w14:textId="12780AC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E6FCB" w:rsidRPr="007D3687" w14:paraId="0BAF0D58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226E2A15" w14:textId="00237D8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77512A89" w14:textId="2929310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Хомидзода М.М.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FD9D1D6" w14:textId="331E0A9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6253F98C" w14:textId="7DEE2AD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4A9964F9" w14:textId="10D8AA3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79C37A9F" w14:textId="63073C4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5B44219E" w14:textId="17E3482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5FCA8DFA" w14:textId="0553595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8B59904" w14:textId="295965D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9BC2F8D" w14:textId="65A4A6D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73793339" w14:textId="37C699D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FE6FCB" w:rsidRPr="007D3687" w14:paraId="3F7591A8" w14:textId="77777777" w:rsidTr="00151EE9">
        <w:trPr>
          <w:trHeight w:val="372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3DDB560F" w14:textId="6C93754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22814396" w14:textId="433ED3E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Вайдуллоева Р.А.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40A8591" w14:textId="4DB2DC0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18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32B2EEBB" w14:textId="61B0D37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157D5AB9" w14:textId="10AA667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14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050E1612" w14:textId="27A0350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0871601F" w14:textId="0B374FE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008145DB" w14:textId="6401658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A6185B2" w14:textId="5FBAD24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A530524" w14:textId="792BCC2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2DF8DE51" w14:textId="539EB75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E6FCB" w:rsidRPr="007D3687" w14:paraId="48460558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37A7D811" w14:textId="700687A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3D18C31E" w14:textId="3CEA663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Валиева Х.А.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A021F8D" w14:textId="0269B1A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3E815344" w14:textId="2BD18A9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0264390A" w14:textId="5BA4685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14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59ECE63C" w14:textId="4D44171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70496F14" w14:textId="3DE8307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4C373698" w14:textId="1FB2A37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D364772" w14:textId="6017269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65FE5A3" w14:textId="7330CC6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47F9768E" w14:textId="3CE3FCA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E6FCB" w:rsidRPr="007D3687" w14:paraId="64B387AB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792A913A" w14:textId="458EBA5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7112683C" w14:textId="734EB53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Давлатов С.К.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A35C3E6" w14:textId="4A87230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13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2BA9435F" w14:textId="3D56C0B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178A4DCF" w14:textId="7F203D5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2FD7BDD1" w14:textId="12DF116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0299B693" w14:textId="735DA7F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5DFDC8FE" w14:textId="6B02B93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C149CD4" w14:textId="281A436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DD158B7" w14:textId="1298760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13454D4F" w14:textId="4E3DFC0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E6FCB" w:rsidRPr="007D3687" w14:paraId="08D177D4" w14:textId="77777777" w:rsidTr="00F5436F">
        <w:trPr>
          <w:trHeight w:val="303"/>
          <w:jc w:val="center"/>
        </w:trPr>
        <w:tc>
          <w:tcPr>
            <w:tcW w:w="627" w:type="dxa"/>
            <w:vAlign w:val="center"/>
          </w:tcPr>
          <w:p w14:paraId="4CB4A081" w14:textId="227BF78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  <w:vAlign w:val="center"/>
          </w:tcPr>
          <w:p w14:paraId="487E4111" w14:textId="4E4EBC0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</w:t>
            </w: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аталов К.С.</w:t>
            </w:r>
          </w:p>
        </w:tc>
        <w:tc>
          <w:tcPr>
            <w:tcW w:w="851" w:type="dxa"/>
            <w:vAlign w:val="center"/>
          </w:tcPr>
          <w:p w14:paraId="2E92F89A" w14:textId="5B9BEE0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5757F41A" w14:textId="792C398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619" w:type="dxa"/>
            <w:vAlign w:val="center"/>
          </w:tcPr>
          <w:p w14:paraId="643C6036" w14:textId="2343C38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vAlign w:val="center"/>
          </w:tcPr>
          <w:p w14:paraId="7B43DE7E" w14:textId="5B9EED1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93" w:type="dxa"/>
            <w:vAlign w:val="center"/>
          </w:tcPr>
          <w:p w14:paraId="75BB70AC" w14:textId="56E2167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1008" w:type="dxa"/>
            <w:vAlign w:val="center"/>
          </w:tcPr>
          <w:p w14:paraId="32DE5BB7" w14:textId="352B48E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17713E3F" w14:textId="7E39510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E6DA44A" w14:textId="77E6F58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7F44ADEE" w14:textId="28CA58D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E6FCB" w:rsidRPr="007D3687" w14:paraId="1DB65C4A" w14:textId="77777777" w:rsidTr="00F5436F">
        <w:trPr>
          <w:trHeight w:val="321"/>
          <w:jc w:val="center"/>
        </w:trPr>
        <w:tc>
          <w:tcPr>
            <w:tcW w:w="627" w:type="dxa"/>
            <w:vAlign w:val="center"/>
          </w:tcPr>
          <w:p w14:paraId="139651D5" w14:textId="53284FF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  <w:vAlign w:val="center"/>
          </w:tcPr>
          <w:p w14:paraId="08CE2064" w14:textId="20A62A0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Хошимов М.Ф.</w:t>
            </w:r>
          </w:p>
        </w:tc>
        <w:tc>
          <w:tcPr>
            <w:tcW w:w="851" w:type="dxa"/>
            <w:vAlign w:val="center"/>
          </w:tcPr>
          <w:p w14:paraId="66BD3ECB" w14:textId="1C5639F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051EE0DE" w14:textId="3151A55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619" w:type="dxa"/>
            <w:vAlign w:val="center"/>
          </w:tcPr>
          <w:p w14:paraId="0CA56670" w14:textId="675209B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16</w:t>
            </w:r>
          </w:p>
        </w:tc>
        <w:tc>
          <w:tcPr>
            <w:tcW w:w="941" w:type="dxa"/>
            <w:vAlign w:val="center"/>
          </w:tcPr>
          <w:p w14:paraId="40579C99" w14:textId="514C281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93" w:type="dxa"/>
            <w:vAlign w:val="center"/>
          </w:tcPr>
          <w:p w14:paraId="7C1F5F1D" w14:textId="035B41F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1008" w:type="dxa"/>
            <w:vAlign w:val="center"/>
          </w:tcPr>
          <w:p w14:paraId="5A90CAF4" w14:textId="5EFE77F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7FC6D05F" w14:textId="2D7C4A3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934D5A2" w14:textId="1437CF4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4AF46AE9" w14:textId="6F732C4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6FCB" w:rsidRPr="007D3687" w14:paraId="122A9C9A" w14:textId="77777777" w:rsidTr="00151EE9">
        <w:trPr>
          <w:trHeight w:val="321"/>
          <w:jc w:val="center"/>
        </w:trPr>
        <w:tc>
          <w:tcPr>
            <w:tcW w:w="627" w:type="dxa"/>
            <w:shd w:val="clear" w:color="auto" w:fill="92D050"/>
            <w:vAlign w:val="center"/>
          </w:tcPr>
          <w:p w14:paraId="0D02702B" w14:textId="6BE5858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2" w:type="dxa"/>
            <w:shd w:val="clear" w:color="auto" w:fill="92D050"/>
            <w:vAlign w:val="center"/>
          </w:tcPr>
          <w:p w14:paraId="3195CF1B" w14:textId="335481D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Тохиров И.С.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B36FC19" w14:textId="380DE5A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67723B3F" w14:textId="567EBF3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shd w:val="clear" w:color="auto" w:fill="92D050"/>
            <w:vAlign w:val="center"/>
          </w:tcPr>
          <w:p w14:paraId="2457DCDE" w14:textId="2397CD8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18</w:t>
            </w:r>
          </w:p>
        </w:tc>
        <w:tc>
          <w:tcPr>
            <w:tcW w:w="941" w:type="dxa"/>
            <w:shd w:val="clear" w:color="auto" w:fill="92D050"/>
            <w:vAlign w:val="center"/>
          </w:tcPr>
          <w:p w14:paraId="59C10996" w14:textId="11B46C7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693" w:type="dxa"/>
            <w:shd w:val="clear" w:color="auto" w:fill="92D050"/>
            <w:vAlign w:val="center"/>
          </w:tcPr>
          <w:p w14:paraId="5D99B0A2" w14:textId="5653C84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shd w:val="clear" w:color="auto" w:fill="92D050"/>
            <w:vAlign w:val="center"/>
          </w:tcPr>
          <w:p w14:paraId="6C1A1B54" w14:textId="6737AB7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097559C" w14:textId="60740CF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8BC1153" w14:textId="350EDA8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31F153DA" w14:textId="384BC88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E6FCB" w:rsidRPr="007D3687" w14:paraId="29AC58DF" w14:textId="77777777" w:rsidTr="00F5436F">
        <w:trPr>
          <w:trHeight w:val="303"/>
          <w:jc w:val="center"/>
        </w:trPr>
        <w:tc>
          <w:tcPr>
            <w:tcW w:w="627" w:type="dxa"/>
            <w:vAlign w:val="center"/>
          </w:tcPr>
          <w:p w14:paraId="06B6B4C6" w14:textId="3ED762C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2" w:type="dxa"/>
            <w:vAlign w:val="center"/>
          </w:tcPr>
          <w:p w14:paraId="2A41C37B" w14:textId="38C1511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Абдуллаев С.М.</w:t>
            </w:r>
          </w:p>
        </w:tc>
        <w:tc>
          <w:tcPr>
            <w:tcW w:w="851" w:type="dxa"/>
            <w:vAlign w:val="center"/>
          </w:tcPr>
          <w:p w14:paraId="37F51E53" w14:textId="297AD6E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51992B6C" w14:textId="3120076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7C239CD5" w14:textId="62D34FB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10</w:t>
            </w:r>
          </w:p>
        </w:tc>
        <w:tc>
          <w:tcPr>
            <w:tcW w:w="941" w:type="dxa"/>
            <w:vAlign w:val="center"/>
          </w:tcPr>
          <w:p w14:paraId="7D4485F8" w14:textId="5FA6C59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vAlign w:val="center"/>
          </w:tcPr>
          <w:p w14:paraId="48D47F31" w14:textId="0AE7523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1008" w:type="dxa"/>
            <w:vAlign w:val="center"/>
          </w:tcPr>
          <w:p w14:paraId="1B205DA2" w14:textId="674A6DD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14:paraId="43B4D9BB" w14:textId="367DC4D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0C11B886" w14:textId="11F5E58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14:paraId="1EE09B23" w14:textId="36501CE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6FCB" w:rsidRPr="007D3687" w14:paraId="7DC36DC4" w14:textId="77777777" w:rsidTr="00F5436F">
        <w:trPr>
          <w:trHeight w:val="321"/>
          <w:jc w:val="center"/>
        </w:trPr>
        <w:tc>
          <w:tcPr>
            <w:tcW w:w="627" w:type="dxa"/>
            <w:vAlign w:val="center"/>
          </w:tcPr>
          <w:p w14:paraId="31B7BF82" w14:textId="6F8C6B7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2" w:type="dxa"/>
            <w:vAlign w:val="center"/>
          </w:tcPr>
          <w:p w14:paraId="713ABD75" w14:textId="4209458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Раджабова С.А.</w:t>
            </w:r>
          </w:p>
        </w:tc>
        <w:tc>
          <w:tcPr>
            <w:tcW w:w="851" w:type="dxa"/>
            <w:vAlign w:val="center"/>
          </w:tcPr>
          <w:p w14:paraId="75832C89" w14:textId="6F0CCCF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4506780" w14:textId="6C6E49D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5B9F6A59" w14:textId="3ABB19C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20</w:t>
            </w:r>
          </w:p>
        </w:tc>
        <w:tc>
          <w:tcPr>
            <w:tcW w:w="941" w:type="dxa"/>
            <w:vAlign w:val="center"/>
          </w:tcPr>
          <w:p w14:paraId="0DBFB1CD" w14:textId="36D80A1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vAlign w:val="center"/>
          </w:tcPr>
          <w:p w14:paraId="0E14B44E" w14:textId="1C16D61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vAlign w:val="center"/>
          </w:tcPr>
          <w:p w14:paraId="4B55DBF8" w14:textId="3320D7B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37E48572" w14:textId="2E3EB48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4E043C6" w14:textId="36A01B4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14:paraId="3A94E935" w14:textId="48D8A14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E6FCB" w:rsidRPr="007D3687" w14:paraId="52F4FBF3" w14:textId="77777777" w:rsidTr="00F5436F">
        <w:trPr>
          <w:trHeight w:val="643"/>
          <w:jc w:val="center"/>
        </w:trPr>
        <w:tc>
          <w:tcPr>
            <w:tcW w:w="627" w:type="dxa"/>
            <w:vAlign w:val="center"/>
          </w:tcPr>
          <w:p w14:paraId="458957B5" w14:textId="434FCC7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vAlign w:val="center"/>
          </w:tcPr>
          <w:p w14:paraId="40F6859C" w14:textId="1AF8ED4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Каримжонова Ф.А.</w:t>
            </w:r>
          </w:p>
        </w:tc>
        <w:tc>
          <w:tcPr>
            <w:tcW w:w="851" w:type="dxa"/>
            <w:vAlign w:val="center"/>
          </w:tcPr>
          <w:p w14:paraId="4C7076C1" w14:textId="52225A0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1188B617" w14:textId="5F84D6D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44BE3A04" w14:textId="139DF6B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941" w:type="dxa"/>
            <w:vAlign w:val="center"/>
          </w:tcPr>
          <w:p w14:paraId="50C484FE" w14:textId="2E0E84D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0</w:t>
            </w:r>
          </w:p>
        </w:tc>
        <w:tc>
          <w:tcPr>
            <w:tcW w:w="693" w:type="dxa"/>
            <w:vAlign w:val="center"/>
          </w:tcPr>
          <w:p w14:paraId="1E2EE070" w14:textId="0E00AF1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7</w:t>
            </w:r>
          </w:p>
        </w:tc>
        <w:tc>
          <w:tcPr>
            <w:tcW w:w="1008" w:type="dxa"/>
            <w:vAlign w:val="center"/>
          </w:tcPr>
          <w:p w14:paraId="0764EC34" w14:textId="4B4A1238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45C62D41" w14:textId="7D68E32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EC2F073" w14:textId="3BE0382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14:paraId="778F63CF" w14:textId="700D213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E6FCB" w:rsidRPr="007D3687" w14:paraId="7281170B" w14:textId="77777777" w:rsidTr="00F5436F">
        <w:trPr>
          <w:trHeight w:val="303"/>
          <w:jc w:val="center"/>
        </w:trPr>
        <w:tc>
          <w:tcPr>
            <w:tcW w:w="627" w:type="dxa"/>
            <w:vAlign w:val="center"/>
          </w:tcPr>
          <w:p w14:paraId="2DD3EE32" w14:textId="7B133BF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12" w:type="dxa"/>
            <w:vAlign w:val="center"/>
          </w:tcPr>
          <w:p w14:paraId="3665CAA2" w14:textId="2A86223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Искандеров Д.А.</w:t>
            </w:r>
          </w:p>
        </w:tc>
        <w:tc>
          <w:tcPr>
            <w:tcW w:w="851" w:type="dxa"/>
            <w:vAlign w:val="center"/>
          </w:tcPr>
          <w:p w14:paraId="7A1B73DA" w14:textId="68391C5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0A386B95" w14:textId="194C1E1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3183F07F" w14:textId="7D6405B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11</w:t>
            </w:r>
          </w:p>
        </w:tc>
        <w:tc>
          <w:tcPr>
            <w:tcW w:w="941" w:type="dxa"/>
            <w:vAlign w:val="center"/>
          </w:tcPr>
          <w:p w14:paraId="2DAE08E9" w14:textId="1254893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vAlign w:val="center"/>
          </w:tcPr>
          <w:p w14:paraId="0898A525" w14:textId="6D0AB86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7</w:t>
            </w:r>
          </w:p>
        </w:tc>
        <w:tc>
          <w:tcPr>
            <w:tcW w:w="1008" w:type="dxa"/>
            <w:vAlign w:val="center"/>
          </w:tcPr>
          <w:p w14:paraId="63042F64" w14:textId="4F51BB2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329AFCF3" w14:textId="302E49E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EE6C626" w14:textId="3A973A3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764C91C5" w14:textId="5F36E29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E6FCB" w:rsidRPr="007D3687" w14:paraId="210AB5A2" w14:textId="77777777" w:rsidTr="00F5436F">
        <w:trPr>
          <w:trHeight w:val="321"/>
          <w:jc w:val="center"/>
        </w:trPr>
        <w:tc>
          <w:tcPr>
            <w:tcW w:w="627" w:type="dxa"/>
            <w:vAlign w:val="center"/>
          </w:tcPr>
          <w:p w14:paraId="6A8112AD" w14:textId="424DCE6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2" w:type="dxa"/>
            <w:vAlign w:val="center"/>
          </w:tcPr>
          <w:p w14:paraId="74B655A1" w14:textId="3EF161C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Жуматова М.Х.</w:t>
            </w:r>
          </w:p>
        </w:tc>
        <w:tc>
          <w:tcPr>
            <w:tcW w:w="851" w:type="dxa"/>
            <w:vAlign w:val="center"/>
          </w:tcPr>
          <w:p w14:paraId="11FFF914" w14:textId="065F3F6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240323D9" w14:textId="50F722DF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2782FC6C" w14:textId="1BEF558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12</w:t>
            </w:r>
          </w:p>
        </w:tc>
        <w:tc>
          <w:tcPr>
            <w:tcW w:w="941" w:type="dxa"/>
            <w:vAlign w:val="center"/>
          </w:tcPr>
          <w:p w14:paraId="671A84BD" w14:textId="47B0E33A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vAlign w:val="center"/>
          </w:tcPr>
          <w:p w14:paraId="7F6327C4" w14:textId="244C7F2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vAlign w:val="center"/>
          </w:tcPr>
          <w:p w14:paraId="19F973A1" w14:textId="25B6CB9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11D5B0D9" w14:textId="144EC56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DEE21A3" w14:textId="430A5C09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438D5BE2" w14:textId="1DA37A2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E6FCB" w:rsidRPr="007D3687" w14:paraId="71AEBF64" w14:textId="77777777" w:rsidTr="00F5436F">
        <w:trPr>
          <w:trHeight w:val="321"/>
          <w:jc w:val="center"/>
        </w:trPr>
        <w:tc>
          <w:tcPr>
            <w:tcW w:w="627" w:type="dxa"/>
            <w:vAlign w:val="center"/>
          </w:tcPr>
          <w:p w14:paraId="0B9DFF55" w14:textId="3AC1395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2" w:type="dxa"/>
            <w:vAlign w:val="center"/>
          </w:tcPr>
          <w:p w14:paraId="47590844" w14:textId="4CEF1E06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Жумаев Ж.А.</w:t>
            </w:r>
          </w:p>
        </w:tc>
        <w:tc>
          <w:tcPr>
            <w:tcW w:w="851" w:type="dxa"/>
            <w:vAlign w:val="center"/>
          </w:tcPr>
          <w:p w14:paraId="3D9EEEDF" w14:textId="4F66620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153EB682" w14:textId="3F236CC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21EC565F" w14:textId="65B2E28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12</w:t>
            </w:r>
          </w:p>
        </w:tc>
        <w:tc>
          <w:tcPr>
            <w:tcW w:w="941" w:type="dxa"/>
            <w:vAlign w:val="center"/>
          </w:tcPr>
          <w:p w14:paraId="02BA3662" w14:textId="1AAA4C1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vAlign w:val="center"/>
          </w:tcPr>
          <w:p w14:paraId="3CC50619" w14:textId="3A2C29D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1008" w:type="dxa"/>
            <w:vAlign w:val="center"/>
          </w:tcPr>
          <w:p w14:paraId="6D87C546" w14:textId="4B4EDA6D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0CA7F742" w14:textId="402C8B25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2C556F3" w14:textId="07E2E39C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07A5760F" w14:textId="3D39F2B2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E6FCB" w:rsidRPr="007D3687" w14:paraId="3221243F" w14:textId="77777777" w:rsidTr="00F5436F">
        <w:trPr>
          <w:trHeight w:val="303"/>
          <w:jc w:val="center"/>
        </w:trPr>
        <w:tc>
          <w:tcPr>
            <w:tcW w:w="627" w:type="dxa"/>
            <w:vAlign w:val="center"/>
          </w:tcPr>
          <w:p w14:paraId="7CD004E1" w14:textId="71C84C6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12" w:type="dxa"/>
            <w:vAlign w:val="center"/>
          </w:tcPr>
          <w:p w14:paraId="53581CE1" w14:textId="4F0601B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Ахмадов С.А.</w:t>
            </w:r>
          </w:p>
        </w:tc>
        <w:tc>
          <w:tcPr>
            <w:tcW w:w="851" w:type="dxa"/>
            <w:vAlign w:val="center"/>
          </w:tcPr>
          <w:p w14:paraId="7658C85D" w14:textId="645D3EAB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70B95D0" w14:textId="77F73887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 w14:paraId="227F3A7C" w14:textId="0BBF823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17</w:t>
            </w:r>
          </w:p>
        </w:tc>
        <w:tc>
          <w:tcPr>
            <w:tcW w:w="941" w:type="dxa"/>
            <w:vAlign w:val="center"/>
          </w:tcPr>
          <w:p w14:paraId="05F36C6F" w14:textId="4390627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vAlign w:val="center"/>
          </w:tcPr>
          <w:p w14:paraId="66939971" w14:textId="4D0D88C4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1008" w:type="dxa"/>
            <w:vAlign w:val="center"/>
          </w:tcPr>
          <w:p w14:paraId="477269F4" w14:textId="344A4481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0B5790AF" w14:textId="264290FE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9563149" w14:textId="62C13863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14:paraId="3AADA1B3" w14:textId="1B44D730" w:rsidR="00FE6FCB" w:rsidRPr="00FE6FCB" w:rsidRDefault="00FE6FCB" w:rsidP="00FE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5B2F9282" w14:textId="298ECB11" w:rsidR="008248BC" w:rsidRDefault="008248BC" w:rsidP="000518A6">
      <w:pPr>
        <w:rPr>
          <w:rFonts w:ascii="Times New Roman" w:hAnsi="Times New Roman" w:cs="Times New Roman"/>
          <w:b/>
          <w:sz w:val="28"/>
          <w:szCs w:val="28"/>
        </w:rPr>
      </w:pPr>
    </w:p>
    <w:p w14:paraId="4B3DD3C0" w14:textId="2B451CB4" w:rsidR="000518A6" w:rsidRPr="000518A6" w:rsidRDefault="000518A6" w:rsidP="000518A6">
      <w:pPr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>Зеленым</w:t>
      </w:r>
      <w:r w:rsidR="00643091">
        <w:rPr>
          <w:rFonts w:ascii="Times New Roman" w:hAnsi="Times New Roman" w:cs="Times New Roman"/>
          <w:b/>
          <w:sz w:val="28"/>
          <w:szCs w:val="28"/>
          <w:lang w:val="mn-MN"/>
        </w:rPr>
        <w:t xml:space="preserve"> цветом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 отмечены участники, прошедшие успешно отборочный этап.</w:t>
      </w:r>
    </w:p>
    <w:p w14:paraId="0D2545C8" w14:textId="77777777" w:rsidR="00DD7452" w:rsidRDefault="00DD7452" w:rsidP="008248BC">
      <w:pPr>
        <w:jc w:val="right"/>
      </w:pPr>
    </w:p>
    <w:sectPr w:rsidR="00DD7452" w:rsidSect="0086381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071FE"/>
    <w:multiLevelType w:val="hybridMultilevel"/>
    <w:tmpl w:val="D1C2B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14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BC"/>
    <w:rsid w:val="000518A6"/>
    <w:rsid w:val="00052609"/>
    <w:rsid w:val="0005339B"/>
    <w:rsid w:val="0008084F"/>
    <w:rsid w:val="00151EE9"/>
    <w:rsid w:val="00166972"/>
    <w:rsid w:val="00175055"/>
    <w:rsid w:val="00181575"/>
    <w:rsid w:val="001A3DA6"/>
    <w:rsid w:val="001C09D3"/>
    <w:rsid w:val="001D0D5B"/>
    <w:rsid w:val="001D45B3"/>
    <w:rsid w:val="00215138"/>
    <w:rsid w:val="002310C5"/>
    <w:rsid w:val="002352A8"/>
    <w:rsid w:val="002727D4"/>
    <w:rsid w:val="00284762"/>
    <w:rsid w:val="00286DE0"/>
    <w:rsid w:val="00290FFE"/>
    <w:rsid w:val="002A7E68"/>
    <w:rsid w:val="002B229F"/>
    <w:rsid w:val="003D1EB9"/>
    <w:rsid w:val="003D7ACB"/>
    <w:rsid w:val="00461481"/>
    <w:rsid w:val="0048490A"/>
    <w:rsid w:val="00484A3C"/>
    <w:rsid w:val="004E735A"/>
    <w:rsid w:val="00520ED3"/>
    <w:rsid w:val="00564689"/>
    <w:rsid w:val="005825A3"/>
    <w:rsid w:val="005A03F6"/>
    <w:rsid w:val="005C25AA"/>
    <w:rsid w:val="00624F8E"/>
    <w:rsid w:val="00641507"/>
    <w:rsid w:val="00643091"/>
    <w:rsid w:val="00662B9C"/>
    <w:rsid w:val="00692EB4"/>
    <w:rsid w:val="006D218A"/>
    <w:rsid w:val="006E554C"/>
    <w:rsid w:val="007B5577"/>
    <w:rsid w:val="007D3687"/>
    <w:rsid w:val="00800A82"/>
    <w:rsid w:val="00810404"/>
    <w:rsid w:val="008248BC"/>
    <w:rsid w:val="00836BD0"/>
    <w:rsid w:val="0086381E"/>
    <w:rsid w:val="00870645"/>
    <w:rsid w:val="008B7960"/>
    <w:rsid w:val="008D71B9"/>
    <w:rsid w:val="008E12CE"/>
    <w:rsid w:val="00947859"/>
    <w:rsid w:val="00953743"/>
    <w:rsid w:val="009B7583"/>
    <w:rsid w:val="009C112C"/>
    <w:rsid w:val="00A2309F"/>
    <w:rsid w:val="00A91419"/>
    <w:rsid w:val="00AA07A2"/>
    <w:rsid w:val="00AA129D"/>
    <w:rsid w:val="00B01A3F"/>
    <w:rsid w:val="00B7446F"/>
    <w:rsid w:val="00B83D8D"/>
    <w:rsid w:val="00BA52A8"/>
    <w:rsid w:val="00CA73F6"/>
    <w:rsid w:val="00D76E6D"/>
    <w:rsid w:val="00D8168E"/>
    <w:rsid w:val="00DD1FC4"/>
    <w:rsid w:val="00DD7452"/>
    <w:rsid w:val="00E45A6E"/>
    <w:rsid w:val="00E95B31"/>
    <w:rsid w:val="00EB32A3"/>
    <w:rsid w:val="00F3015F"/>
    <w:rsid w:val="00F41D01"/>
    <w:rsid w:val="00F5436F"/>
    <w:rsid w:val="00F73D5A"/>
    <w:rsid w:val="00F878E1"/>
    <w:rsid w:val="00FD10CF"/>
    <w:rsid w:val="00FE6338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484E"/>
  <w15:chartTrackingRefBased/>
  <w15:docId w15:val="{9F2CC2FE-B76F-4E58-89D3-51A3A2E3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BC"/>
    <w:pPr>
      <w:spacing w:after="200" w:line="276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8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8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8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248BC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lhlh</dc:creator>
  <cp:keywords/>
  <dc:description/>
  <cp:lastModifiedBy>User</cp:lastModifiedBy>
  <cp:revision>4</cp:revision>
  <dcterms:created xsi:type="dcterms:W3CDTF">2025-02-21T08:51:00Z</dcterms:created>
  <dcterms:modified xsi:type="dcterms:W3CDTF">2025-02-21T08:52:00Z</dcterms:modified>
</cp:coreProperties>
</file>